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7BD16C" w14:textId="77777777" w:rsidR="00275853" w:rsidRPr="005406EA" w:rsidRDefault="00275853" w:rsidP="00275853">
      <w:pPr>
        <w:rPr>
          <w:b/>
          <w:sz w:val="28"/>
          <w:szCs w:val="28"/>
        </w:rPr>
      </w:pPr>
      <w:r w:rsidRPr="005406EA">
        <w:rPr>
          <w:b/>
          <w:noProof/>
          <w:sz w:val="28"/>
          <w:szCs w:val="28"/>
          <w:lang w:eastAsia="hr-HR"/>
        </w:rPr>
        <w:drawing>
          <wp:anchor distT="0" distB="0" distL="114300" distR="114300" simplePos="0" relativeHeight="251659264" behindDoc="1" locked="0" layoutInCell="1" allowOverlap="1" wp14:anchorId="478FD0A8" wp14:editId="73448D80">
            <wp:simplePos x="0" y="0"/>
            <wp:positionH relativeFrom="column">
              <wp:posOffset>2842260</wp:posOffset>
            </wp:positionH>
            <wp:positionV relativeFrom="paragraph">
              <wp:posOffset>78105</wp:posOffset>
            </wp:positionV>
            <wp:extent cx="2592070" cy="2115820"/>
            <wp:effectExtent l="19050" t="0" r="0" b="0"/>
            <wp:wrapTight wrapText="bothSides">
              <wp:wrapPolygon edited="0">
                <wp:start x="-159" y="0"/>
                <wp:lineTo x="-159" y="21393"/>
                <wp:lineTo x="21589" y="21393"/>
                <wp:lineTo x="21589" y="0"/>
                <wp:lineTo x="-159" y="0"/>
              </wp:wrapPolygon>
            </wp:wrapTight>
            <wp:docPr id="1122" name="Slika 44" descr="Slika na kojoj se prikazuje na otvorenom, snijeg, priroda, vod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hurricane-92968_1920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545"/>
                    <a:stretch/>
                  </pic:blipFill>
                  <pic:spPr bwMode="auto">
                    <a:xfrm>
                      <a:off x="0" y="0"/>
                      <a:ext cx="2592070" cy="21158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5406EA">
        <w:rPr>
          <w:b/>
          <w:sz w:val="28"/>
          <w:szCs w:val="28"/>
        </w:rPr>
        <w:t>Projekt: Tlak zraka</w:t>
      </w:r>
    </w:p>
    <w:p w14:paraId="361DFE17" w14:textId="77777777" w:rsidR="00275853" w:rsidRDefault="00275853" w:rsidP="00275853"/>
    <w:p w14:paraId="37A99AE3" w14:textId="77777777" w:rsidR="00275853" w:rsidRDefault="00275853" w:rsidP="00275853">
      <w:r>
        <w:t>Domena: D/E</w:t>
      </w:r>
    </w:p>
    <w:p w14:paraId="00A7CAD7" w14:textId="77777777" w:rsidR="00275853" w:rsidRDefault="00275853" w:rsidP="00275853">
      <w:r>
        <w:t xml:space="preserve">Kroz ovaj projekt učenik će: </w:t>
      </w:r>
    </w:p>
    <w:p w14:paraId="401D3B73" w14:textId="77777777" w:rsidR="00275853" w:rsidRDefault="00275853" w:rsidP="00275853">
      <w:pPr>
        <w:pStyle w:val="Odlomakpopisa"/>
        <w:numPr>
          <w:ilvl w:val="0"/>
          <w:numId w:val="1"/>
        </w:numPr>
        <w:spacing w:after="160" w:line="259" w:lineRule="auto"/>
      </w:pPr>
      <w:r>
        <w:t>Istraživati podatke vezane uz tlak</w:t>
      </w:r>
    </w:p>
    <w:p w14:paraId="3C7E7E19" w14:textId="77777777" w:rsidR="00275853" w:rsidRDefault="00275853" w:rsidP="00275853">
      <w:pPr>
        <w:pStyle w:val="Odlomakpopisa"/>
        <w:numPr>
          <w:ilvl w:val="0"/>
          <w:numId w:val="1"/>
        </w:numPr>
        <w:spacing w:after="160" w:line="259" w:lineRule="auto"/>
      </w:pPr>
      <w:r>
        <w:t>Grafički prikazivati podatke</w:t>
      </w:r>
    </w:p>
    <w:p w14:paraId="5BB869C9" w14:textId="77777777" w:rsidR="00275853" w:rsidRDefault="00275853" w:rsidP="00275853">
      <w:pPr>
        <w:pStyle w:val="Odlomakpopisa"/>
        <w:numPr>
          <w:ilvl w:val="0"/>
          <w:numId w:val="1"/>
        </w:numPr>
        <w:spacing w:after="160" w:line="259" w:lineRule="auto"/>
      </w:pPr>
      <w:r>
        <w:t>Raspraviti prikazane rezultate</w:t>
      </w:r>
    </w:p>
    <w:p w14:paraId="4CBF22A7" w14:textId="77777777" w:rsidR="00275853" w:rsidRDefault="00275853" w:rsidP="00275853">
      <w:r>
        <w:t xml:space="preserve">Uputa učitelju: </w:t>
      </w:r>
    </w:p>
    <w:p w14:paraId="5BA14A51" w14:textId="77777777" w:rsidR="00275853" w:rsidRDefault="00275853" w:rsidP="00275853">
      <w:r>
        <w:t xml:space="preserve">Tlak zraka za razliku od temperature nema tako pravilne izmjene, osobito kada se promatra njegove izmjene na velikim odaljenostima od Zemljine površine. Međutim zgodan je za uvježbavanje prikazivanja podataka i raspravljanje o različitim područjima svijeta. Učenici će uvježbavati prikupljanje i interpretiranje podataka. </w:t>
      </w:r>
    </w:p>
    <w:p w14:paraId="55ACE39C" w14:textId="77777777" w:rsidR="00275853" w:rsidRDefault="00275853" w:rsidP="00275853"/>
    <w:p w14:paraId="64A4BDDF" w14:textId="77777777" w:rsidR="00275853" w:rsidRDefault="00275853" w:rsidP="00275853">
      <w:r w:rsidRPr="005406EA">
        <w:rPr>
          <w:b/>
          <w:sz w:val="28"/>
          <w:szCs w:val="28"/>
        </w:rPr>
        <w:t>Zadatak</w:t>
      </w:r>
      <w:r>
        <w:t xml:space="preserve">: </w:t>
      </w:r>
    </w:p>
    <w:p w14:paraId="1F150AED" w14:textId="77777777" w:rsidR="00275853" w:rsidRDefault="00275853" w:rsidP="00275853">
      <w:r>
        <w:t xml:space="preserve">Istražiti ćeš kako se ponaša tlak zraka. Za ovaj projekt možeš se poslužiti podacima sa stranice Državnog hidrometeorološkog zavoda  </w:t>
      </w:r>
      <w:hyperlink r:id="rId6" w:history="1">
        <w:r>
          <w:rPr>
            <w:rStyle w:val="Hiperveza"/>
          </w:rPr>
          <w:t>https://meteo.hr/</w:t>
        </w:r>
      </w:hyperlink>
      <w:r>
        <w:t xml:space="preserve"> ili </w:t>
      </w:r>
      <w:hyperlink r:id="rId7" w:history="1">
        <w:r w:rsidRPr="003F7D69">
          <w:rPr>
            <w:rStyle w:val="Hiperveza"/>
          </w:rPr>
          <w:t>https://worldweather.wmo.int/en/home.html</w:t>
        </w:r>
      </w:hyperlink>
      <w:r>
        <w:t xml:space="preserve"> i slično. </w:t>
      </w:r>
    </w:p>
    <w:p w14:paraId="0550E3B1" w14:textId="77777777" w:rsidR="00275853" w:rsidRDefault="00275853" w:rsidP="00275853">
      <w:r>
        <w:t>a) Istraži prema kojem se pravilu mijenja tlak zraka s obzirom na nadmorsku visinu.</w:t>
      </w:r>
    </w:p>
    <w:p w14:paraId="0B3BBC9E" w14:textId="77777777" w:rsidR="00275853" w:rsidRDefault="00275853" w:rsidP="00275853">
      <w:r>
        <w:t xml:space="preserve">b) Vrijedi li to pravilo za cijelu atmosferu? Potraži podatke: često se tlak prikazuje u odnosu na tlak na razini mora u obliku postotka ili razlomka. </w:t>
      </w:r>
    </w:p>
    <w:p w14:paraId="0DBFBF89" w14:textId="77777777" w:rsidR="00275853" w:rsidRDefault="00275853" w:rsidP="00275853">
      <w:r>
        <w:t xml:space="preserve">c) Prikaži u koordinatnom sustavu  na način da se na apscisi nalazi nadmorska visina (po </w:t>
      </w:r>
      <m:oMath>
        <m:r>
          <w:rPr>
            <w:rFonts w:ascii="Cambria Math" w:hAnsi="Cambria Math"/>
          </w:rPr>
          <m:t>100 m</m:t>
        </m:r>
      </m:oMath>
      <w:r>
        <w:t xml:space="preserve">) a na ordinati tlak.  Što primjećuješ? </w:t>
      </w:r>
    </w:p>
    <w:p w14:paraId="10239ED9" w14:textId="77777777" w:rsidR="00275853" w:rsidRDefault="00275853" w:rsidP="00275853">
      <w:r>
        <w:t xml:space="preserve">c) Odaberi neki dio Hrvatske ili svijeta za koji ćeš potražiti aktualne podatke vezane uz tlak zraka. Na tom području potraži podatke o tlak s mjernih postaja, kao i njihovu nadmorsku visinu.  Potrudi se odabrati područje na kojem ćeš moći dobiti podatke koji su na različitim nadmorskim visinama a da im pritom zračna udaljenost nije prevelika, kako bi podaci što bolje odgovarali teorijskom modelu. Podatke unesi svoj postojeći graf. </w:t>
      </w:r>
    </w:p>
    <w:p w14:paraId="4191A786" w14:textId="77777777" w:rsidR="00275853" w:rsidRDefault="00275853" w:rsidP="00275853">
      <w:r>
        <w:t xml:space="preserve">d) Usporedi izmjerene podatke u odnosu na graf koji se dobije unošenjem vrijednosti tlaka prema pravilu (iz zadatka c)? </w:t>
      </w:r>
    </w:p>
    <w:p w14:paraId="0BD49E78" w14:textId="77777777" w:rsidR="00275853" w:rsidRDefault="00275853" w:rsidP="00275853">
      <w:r>
        <w:t xml:space="preserve">e) Ako želiš možeš unijeti još podataka za neko drugo područje. Usporedi rezultate. </w:t>
      </w:r>
    </w:p>
    <w:p w14:paraId="76D00C73" w14:textId="77777777" w:rsidR="00275853" w:rsidRDefault="00275853" w:rsidP="00275853">
      <w:r>
        <w:t xml:space="preserve">f) Kakva je uloga tlaka zraka na pojavu uragana i tornada? Istraži i objasni.  </w:t>
      </w:r>
    </w:p>
    <w:p w14:paraId="267A9416" w14:textId="77777777" w:rsidR="00275853" w:rsidRDefault="00275853" w:rsidP="00275853">
      <w:r>
        <w:t xml:space="preserve">g) Osmisli način na koji ćeš prezentirati svoje zaključke. </w:t>
      </w:r>
    </w:p>
    <w:p w14:paraId="2581611D" w14:textId="77777777" w:rsidR="001B318D" w:rsidRDefault="001B318D"/>
    <w:sectPr w:rsidR="001B31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E82C87"/>
    <w:multiLevelType w:val="hybridMultilevel"/>
    <w:tmpl w:val="1CD81038"/>
    <w:lvl w:ilvl="0" w:tplc="483A694C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853"/>
    <w:rsid w:val="001B318D"/>
    <w:rsid w:val="00275853"/>
    <w:rsid w:val="004E70E1"/>
    <w:rsid w:val="008B6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0F13F"/>
  <w15:chartTrackingRefBased/>
  <w15:docId w15:val="{EC1C8356-A01F-400D-855E-29AFE867A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75853"/>
    <w:pPr>
      <w:spacing w:after="200" w:line="276" w:lineRule="auto"/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2758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orldweather.wmo.int/en/home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eteo.hr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293</Words>
  <Characters>1673</Characters>
  <Application>Microsoft Office Word</Application>
  <DocSecurity>0</DocSecurity>
  <Lines>13</Lines>
  <Paragraphs>3</Paragraphs>
  <ScaleCrop>false</ScaleCrop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Jasminka Viljevac</dc:creator>
  <cp:keywords/>
  <dc:description/>
  <cp:lastModifiedBy>Jasminka Viljevac</cp:lastModifiedBy>
  <cp:revision>1</cp:revision>
  <dcterms:created xsi:type="dcterms:W3CDTF">2021-12-14T22:14:00Z</dcterms:created>
  <dcterms:modified xsi:type="dcterms:W3CDTF">2021-12-14T22:14:00Z</dcterms:modified>
</cp:coreProperties>
</file>